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216"/>
        <w:tblW w:w="5000" w:type="pct"/>
        <w:tblLook w:val="01E0" w:firstRow="1" w:lastRow="1" w:firstColumn="1" w:lastColumn="1" w:noHBand="0" w:noVBand="0"/>
      </w:tblPr>
      <w:tblGrid>
        <w:gridCol w:w="209"/>
        <w:gridCol w:w="581"/>
        <w:gridCol w:w="220"/>
        <w:gridCol w:w="1538"/>
        <w:gridCol w:w="456"/>
        <w:gridCol w:w="343"/>
        <w:gridCol w:w="222"/>
        <w:gridCol w:w="3935"/>
        <w:gridCol w:w="445"/>
        <w:gridCol w:w="1797"/>
      </w:tblGrid>
      <w:tr w:rsidR="008F74D1" w:rsidRPr="004C5F4A" w14:paraId="0A5B5AE0" w14:textId="77777777" w:rsidTr="008F74D1">
        <w:trPr>
          <w:trHeight w:hRule="exact" w:val="1088"/>
        </w:trPr>
        <w:tc>
          <w:tcPr>
            <w:tcW w:w="5000" w:type="pct"/>
            <w:gridSpan w:val="10"/>
          </w:tcPr>
          <w:p w14:paraId="37A9DBA0" w14:textId="77777777" w:rsidR="008F74D1" w:rsidRPr="004C5F4A" w:rsidRDefault="008F74D1" w:rsidP="008F74D1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4C5F4A">
              <w:rPr>
                <w:noProof/>
              </w:rPr>
              <w:drawing>
                <wp:inline distT="0" distB="0" distL="0" distR="0" wp14:anchorId="27273264" wp14:editId="25C4DEE7">
                  <wp:extent cx="525780" cy="687705"/>
                  <wp:effectExtent l="0" t="0" r="7620" b="0"/>
                  <wp:docPr id="2" name="Рисунок 2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5F4A">
              <w:t xml:space="preserve">          </w:t>
            </w:r>
          </w:p>
        </w:tc>
      </w:tr>
      <w:tr w:rsidR="008F74D1" w:rsidRPr="004C5F4A" w14:paraId="30AA4C9A" w14:textId="77777777" w:rsidTr="008F74D1">
        <w:trPr>
          <w:trHeight w:hRule="exact" w:val="468"/>
        </w:trPr>
        <w:tc>
          <w:tcPr>
            <w:tcW w:w="5000" w:type="pct"/>
            <w:gridSpan w:val="10"/>
          </w:tcPr>
          <w:p w14:paraId="6DB9FD5E" w14:textId="77777777" w:rsidR="008F74D1" w:rsidRPr="004C5F4A" w:rsidRDefault="008F74D1" w:rsidP="008F74D1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4C5F4A">
              <w:rPr>
                <w:rFonts w:ascii="Georgia" w:hAnsi="Georgia" w:cs="Georgia"/>
                <w:b/>
                <w:bCs/>
              </w:rPr>
              <w:t>Муниципальное образование городское поселение Приобье</w:t>
            </w:r>
          </w:p>
          <w:p w14:paraId="1339EF9E" w14:textId="77777777" w:rsidR="008F74D1" w:rsidRPr="004C5F4A" w:rsidRDefault="008F74D1" w:rsidP="008F74D1">
            <w:pPr>
              <w:ind w:firstLine="7560"/>
              <w:jc w:val="right"/>
              <w:rPr>
                <w:rFonts w:ascii="Georgia" w:hAnsi="Georgia" w:cs="Georgia"/>
                <w:b/>
                <w:bCs/>
              </w:rPr>
            </w:pPr>
          </w:p>
        </w:tc>
      </w:tr>
      <w:tr w:rsidR="008F74D1" w:rsidRPr="004C5F4A" w14:paraId="4406A1E3" w14:textId="77777777" w:rsidTr="008F74D1">
        <w:trPr>
          <w:trHeight w:hRule="exact" w:val="672"/>
        </w:trPr>
        <w:tc>
          <w:tcPr>
            <w:tcW w:w="5000" w:type="pct"/>
            <w:gridSpan w:val="10"/>
          </w:tcPr>
          <w:p w14:paraId="10497F5F" w14:textId="77777777" w:rsidR="008F74D1" w:rsidRPr="004C5F4A" w:rsidRDefault="008F74D1" w:rsidP="008F74D1">
            <w:pPr>
              <w:spacing w:line="276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4C5F4A">
              <w:rPr>
                <w:rFonts w:ascii="Georgia" w:hAnsi="Georgia" w:cs="Georgia"/>
                <w:b/>
                <w:bCs/>
              </w:rPr>
              <w:t xml:space="preserve">Октябрьского муниципального района </w:t>
            </w:r>
          </w:p>
          <w:p w14:paraId="6EA827AA" w14:textId="77777777" w:rsidR="008F74D1" w:rsidRPr="004C5F4A" w:rsidRDefault="008F74D1" w:rsidP="008F74D1">
            <w:pPr>
              <w:spacing w:line="276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4C5F4A">
              <w:rPr>
                <w:rFonts w:ascii="Georgia" w:hAnsi="Georgia" w:cs="Georgia"/>
                <w:b/>
                <w:bCs/>
              </w:rPr>
              <w:t>Ханты-Мансийского автономного округа-Югры</w:t>
            </w:r>
          </w:p>
        </w:tc>
      </w:tr>
      <w:tr w:rsidR="008F74D1" w:rsidRPr="004C5F4A" w14:paraId="2F449FE0" w14:textId="77777777" w:rsidTr="008F74D1">
        <w:trPr>
          <w:trHeight w:hRule="exact" w:val="745"/>
        </w:trPr>
        <w:tc>
          <w:tcPr>
            <w:tcW w:w="5000" w:type="pct"/>
            <w:gridSpan w:val="10"/>
          </w:tcPr>
          <w:p w14:paraId="4D7D687E" w14:textId="77777777" w:rsidR="008F74D1" w:rsidRPr="004C5F4A" w:rsidRDefault="008F74D1" w:rsidP="008F74D1">
            <w:pPr>
              <w:jc w:val="center"/>
              <w:rPr>
                <w:b/>
                <w:bCs/>
                <w:sz w:val="26"/>
                <w:szCs w:val="26"/>
              </w:rPr>
            </w:pPr>
            <w:r w:rsidRPr="004C5F4A">
              <w:rPr>
                <w:b/>
                <w:bCs/>
                <w:sz w:val="26"/>
                <w:szCs w:val="26"/>
              </w:rPr>
              <w:t>СОВЕТ ДЕПУТАТОВ ПОСЕЛЕНИЯ</w:t>
            </w:r>
          </w:p>
          <w:p w14:paraId="5F1E7A3F" w14:textId="77777777" w:rsidR="008F74D1" w:rsidRPr="004C5F4A" w:rsidRDefault="008F74D1" w:rsidP="008F74D1">
            <w:pPr>
              <w:jc w:val="center"/>
              <w:rPr>
                <w:b/>
                <w:bCs/>
                <w:sz w:val="26"/>
                <w:szCs w:val="26"/>
              </w:rPr>
            </w:pPr>
            <w:r w:rsidRPr="004C5F4A">
              <w:rPr>
                <w:b/>
                <w:bCs/>
                <w:sz w:val="26"/>
                <w:szCs w:val="26"/>
              </w:rPr>
              <w:t>РЕШЕНИЕ</w:t>
            </w:r>
          </w:p>
        </w:tc>
      </w:tr>
      <w:tr w:rsidR="008F74D1" w:rsidRPr="004C5F4A" w14:paraId="0C46655C" w14:textId="77777777" w:rsidTr="008F74D1">
        <w:trPr>
          <w:trHeight w:hRule="exact" w:val="369"/>
        </w:trPr>
        <w:tc>
          <w:tcPr>
            <w:tcW w:w="107" w:type="pct"/>
            <w:tcMar>
              <w:left w:w="0" w:type="dxa"/>
              <w:right w:w="0" w:type="dxa"/>
            </w:tcMar>
            <w:vAlign w:val="bottom"/>
          </w:tcPr>
          <w:p w14:paraId="76B617CF" w14:textId="77777777" w:rsidR="008F74D1" w:rsidRPr="004C5F4A" w:rsidRDefault="008F74D1" w:rsidP="008F74D1">
            <w:pPr>
              <w:jc w:val="right"/>
            </w:pPr>
            <w:r w:rsidRPr="004C5F4A">
              <w:t>«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vAlign w:val="bottom"/>
          </w:tcPr>
          <w:p w14:paraId="42BC4C52" w14:textId="77777777" w:rsidR="008F74D1" w:rsidRPr="008F74D1" w:rsidRDefault="008F74D1" w:rsidP="008F74D1">
            <w:pPr>
              <w:jc w:val="center"/>
            </w:pPr>
            <w:r>
              <w:t>02</w:t>
            </w:r>
          </w:p>
        </w:tc>
        <w:tc>
          <w:tcPr>
            <w:tcW w:w="113" w:type="pct"/>
            <w:tcMar>
              <w:left w:w="0" w:type="dxa"/>
              <w:right w:w="0" w:type="dxa"/>
            </w:tcMar>
            <w:vAlign w:val="bottom"/>
          </w:tcPr>
          <w:p w14:paraId="4CC8C3D3" w14:textId="77777777" w:rsidR="008F74D1" w:rsidRPr="004C5F4A" w:rsidRDefault="008F74D1" w:rsidP="008F74D1">
            <w:r w:rsidRPr="004C5F4A">
              <w:t>»</w:t>
            </w:r>
          </w:p>
        </w:tc>
        <w:tc>
          <w:tcPr>
            <w:tcW w:w="789" w:type="pct"/>
            <w:tcBorders>
              <w:bottom w:val="single" w:sz="4" w:space="0" w:color="auto"/>
            </w:tcBorders>
            <w:vAlign w:val="bottom"/>
          </w:tcPr>
          <w:p w14:paraId="4D0D4DEB" w14:textId="77777777" w:rsidR="008F74D1" w:rsidRPr="004C5F4A" w:rsidRDefault="008F74D1" w:rsidP="008F74D1">
            <w:pPr>
              <w:jc w:val="center"/>
            </w:pPr>
            <w:r>
              <w:t>ноября</w:t>
            </w:r>
          </w:p>
        </w:tc>
        <w:tc>
          <w:tcPr>
            <w:tcW w:w="234" w:type="pct"/>
            <w:vAlign w:val="bottom"/>
          </w:tcPr>
          <w:p w14:paraId="1273092A" w14:textId="77777777" w:rsidR="008F74D1" w:rsidRPr="004C5F4A" w:rsidRDefault="008F74D1" w:rsidP="008F74D1">
            <w:pPr>
              <w:ind w:right="-108"/>
            </w:pPr>
            <w:r w:rsidRPr="004C5F4A">
              <w:t>20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  <w:vAlign w:val="bottom"/>
          </w:tcPr>
          <w:p w14:paraId="62334D19" w14:textId="77777777" w:rsidR="008F74D1" w:rsidRPr="004C5F4A" w:rsidRDefault="008F74D1" w:rsidP="008F74D1">
            <w:r w:rsidRPr="004C5F4A">
              <w:t>23</w:t>
            </w:r>
          </w:p>
        </w:tc>
        <w:tc>
          <w:tcPr>
            <w:tcW w:w="114" w:type="pct"/>
            <w:tcMar>
              <w:left w:w="0" w:type="dxa"/>
              <w:right w:w="0" w:type="dxa"/>
            </w:tcMar>
            <w:vAlign w:val="bottom"/>
          </w:tcPr>
          <w:p w14:paraId="6521A4CD" w14:textId="77777777" w:rsidR="008F74D1" w:rsidRPr="004C5F4A" w:rsidRDefault="008F74D1" w:rsidP="008F74D1">
            <w:r w:rsidRPr="004C5F4A">
              <w:t>г.</w:t>
            </w:r>
          </w:p>
        </w:tc>
        <w:tc>
          <w:tcPr>
            <w:tcW w:w="2019" w:type="pct"/>
            <w:vAlign w:val="bottom"/>
          </w:tcPr>
          <w:p w14:paraId="56BC3BD1" w14:textId="77777777" w:rsidR="008F74D1" w:rsidRPr="004C5F4A" w:rsidRDefault="008F74D1" w:rsidP="008F74D1"/>
        </w:tc>
        <w:tc>
          <w:tcPr>
            <w:tcW w:w="228" w:type="pct"/>
            <w:vAlign w:val="bottom"/>
          </w:tcPr>
          <w:p w14:paraId="0E4F979F" w14:textId="77777777" w:rsidR="008F74D1" w:rsidRPr="004C5F4A" w:rsidRDefault="008F74D1" w:rsidP="008F74D1">
            <w:pPr>
              <w:jc w:val="center"/>
            </w:pPr>
            <w:r w:rsidRPr="004C5F4A">
              <w:t>№</w:t>
            </w:r>
          </w:p>
        </w:tc>
        <w:tc>
          <w:tcPr>
            <w:tcW w:w="921" w:type="pct"/>
            <w:tcBorders>
              <w:bottom w:val="single" w:sz="4" w:space="0" w:color="auto"/>
            </w:tcBorders>
            <w:vAlign w:val="bottom"/>
          </w:tcPr>
          <w:p w14:paraId="1E78684F" w14:textId="77777777" w:rsidR="008F74D1" w:rsidRPr="004C5F4A" w:rsidRDefault="008F74D1" w:rsidP="008F74D1">
            <w:pPr>
              <w:jc w:val="center"/>
            </w:pPr>
            <w:r>
              <w:t>13</w:t>
            </w:r>
          </w:p>
        </w:tc>
      </w:tr>
      <w:tr w:rsidR="008F74D1" w:rsidRPr="004C5F4A" w14:paraId="5AB32F37" w14:textId="77777777" w:rsidTr="008F74D1">
        <w:trPr>
          <w:trHeight w:hRule="exact" w:val="337"/>
        </w:trPr>
        <w:tc>
          <w:tcPr>
            <w:tcW w:w="5000" w:type="pct"/>
            <w:gridSpan w:val="10"/>
          </w:tcPr>
          <w:p w14:paraId="03AB38EB" w14:textId="77777777" w:rsidR="008F74D1" w:rsidRPr="004C5F4A" w:rsidRDefault="008F74D1" w:rsidP="008F74D1">
            <w:pPr>
              <w:jc w:val="center"/>
            </w:pPr>
            <w:proofErr w:type="spellStart"/>
            <w:r w:rsidRPr="004C5F4A">
              <w:t>п.г.т</w:t>
            </w:r>
            <w:proofErr w:type="spellEnd"/>
            <w:r w:rsidRPr="004C5F4A">
              <w:t>. Приобье</w:t>
            </w:r>
          </w:p>
        </w:tc>
      </w:tr>
    </w:tbl>
    <w:p w14:paraId="53EE365E" w14:textId="4F34F31E" w:rsidR="00FE7058" w:rsidRPr="002F07EF" w:rsidRDefault="00FE7058" w:rsidP="008F74D1">
      <w:pPr>
        <w:spacing w:after="200" w:line="276" w:lineRule="auto"/>
        <w:rPr>
          <w:b/>
        </w:rPr>
      </w:pPr>
    </w:p>
    <w:p w14:paraId="2541274D" w14:textId="77777777" w:rsidR="00652823" w:rsidRPr="004C5F4A" w:rsidRDefault="00652823" w:rsidP="00FE7058"/>
    <w:p w14:paraId="4F8D81EC" w14:textId="77777777" w:rsidR="005A458E" w:rsidRPr="004C5F4A" w:rsidRDefault="003C6842" w:rsidP="00FE7058">
      <w:r w:rsidRPr="004C5F4A">
        <w:t>О внесении изменений в</w:t>
      </w:r>
      <w:r w:rsidR="005A458E" w:rsidRPr="004C5F4A">
        <w:t xml:space="preserve"> решение </w:t>
      </w:r>
    </w:p>
    <w:p w14:paraId="02BE297C" w14:textId="77777777" w:rsidR="005A458E" w:rsidRPr="004C5F4A" w:rsidRDefault="005A458E" w:rsidP="00FE7058">
      <w:r w:rsidRPr="004C5F4A">
        <w:t xml:space="preserve">Совета депутатов городского поселения </w:t>
      </w:r>
    </w:p>
    <w:p w14:paraId="544A18FE" w14:textId="77777777" w:rsidR="002D1203" w:rsidRPr="004C5F4A" w:rsidRDefault="005A458E" w:rsidP="00FE7058">
      <w:r w:rsidRPr="004C5F4A">
        <w:t xml:space="preserve">Приобье от </w:t>
      </w:r>
      <w:r w:rsidR="009B3CC4" w:rsidRPr="004C5F4A">
        <w:t>30</w:t>
      </w:r>
      <w:r w:rsidRPr="004C5F4A">
        <w:t>.</w:t>
      </w:r>
      <w:r w:rsidR="009B3CC4" w:rsidRPr="004C5F4A">
        <w:t>06</w:t>
      </w:r>
      <w:r w:rsidRPr="004C5F4A">
        <w:t>.20</w:t>
      </w:r>
      <w:r w:rsidR="009B3CC4" w:rsidRPr="004C5F4A">
        <w:t>16</w:t>
      </w:r>
      <w:r w:rsidR="006436B3" w:rsidRPr="004C5F4A">
        <w:t xml:space="preserve"> </w:t>
      </w:r>
      <w:r w:rsidRPr="004C5F4A">
        <w:t>№</w:t>
      </w:r>
      <w:r w:rsidR="009B3CC4" w:rsidRPr="004C5F4A">
        <w:t>88</w:t>
      </w:r>
      <w:r w:rsidRPr="004C5F4A">
        <w:t xml:space="preserve"> «О</w:t>
      </w:r>
      <w:r w:rsidR="00FE7058" w:rsidRPr="004C5F4A">
        <w:t xml:space="preserve"> дорожном </w:t>
      </w:r>
    </w:p>
    <w:p w14:paraId="39ADA2CA" w14:textId="77777777" w:rsidR="00FE7058" w:rsidRPr="004C5F4A" w:rsidRDefault="00B44864" w:rsidP="00FE7058">
      <w:r w:rsidRPr="004C5F4A">
        <w:t>ф</w:t>
      </w:r>
      <w:r w:rsidR="00FE7058" w:rsidRPr="004C5F4A">
        <w:t>онде</w:t>
      </w:r>
      <w:r w:rsidR="002D1203" w:rsidRPr="004C5F4A">
        <w:t xml:space="preserve"> </w:t>
      </w:r>
      <w:r w:rsidR="00FE7058" w:rsidRPr="004C5F4A">
        <w:t>муниципального образования</w:t>
      </w:r>
    </w:p>
    <w:p w14:paraId="554AFA0C" w14:textId="77777777" w:rsidR="00FE7058" w:rsidRPr="004C5F4A" w:rsidRDefault="00FE7058" w:rsidP="00FE7058">
      <w:r w:rsidRPr="004C5F4A">
        <w:t>городское поселение Приобье</w:t>
      </w:r>
      <w:r w:rsidR="005A458E" w:rsidRPr="004C5F4A">
        <w:t>»</w:t>
      </w:r>
    </w:p>
    <w:p w14:paraId="38676FF5" w14:textId="77777777" w:rsidR="00652823" w:rsidRPr="004C5F4A" w:rsidRDefault="00652823" w:rsidP="005A458E">
      <w:pPr>
        <w:ind w:firstLine="709"/>
        <w:jc w:val="both"/>
      </w:pPr>
    </w:p>
    <w:p w14:paraId="733EDC6C" w14:textId="77777777" w:rsidR="00FE7058" w:rsidRPr="004C5F4A" w:rsidRDefault="009B3CC4" w:rsidP="00652823">
      <w:pPr>
        <w:ind w:firstLine="709"/>
        <w:jc w:val="both"/>
      </w:pPr>
      <w:r w:rsidRPr="004C5F4A">
        <w:t xml:space="preserve">В соответствии </w:t>
      </w:r>
      <w:r w:rsidR="001025CF" w:rsidRPr="004C5F4A">
        <w:t xml:space="preserve">с </w:t>
      </w:r>
      <w:r w:rsidR="00665EC7" w:rsidRPr="004C5F4A">
        <w:t xml:space="preserve">пунктом 5 статьи 179.4 Бюджетного кодекса </w:t>
      </w:r>
      <w:r w:rsidR="003806BA" w:rsidRPr="004C5F4A">
        <w:t>Р</w:t>
      </w:r>
      <w:r w:rsidR="00665EC7" w:rsidRPr="004C5F4A">
        <w:t>оссийской Федерации</w:t>
      </w:r>
      <w:r w:rsidR="001025CF" w:rsidRPr="004C5F4A">
        <w:t>,</w:t>
      </w:r>
      <w:r w:rsidRPr="004C5F4A">
        <w:t xml:space="preserve"> </w:t>
      </w:r>
      <w:r w:rsidR="00016841" w:rsidRPr="004C5F4A">
        <w:t>Федеральным законом от 06.10.2003 №131-ФЗ «Об общих принципах организации местного самоуправления в Российской Федерации»</w:t>
      </w:r>
      <w:r w:rsidR="00951D66" w:rsidRPr="004C5F4A">
        <w:t xml:space="preserve">, </w:t>
      </w:r>
      <w:r w:rsidR="00FE7058" w:rsidRPr="004C5F4A">
        <w:t>Совет депутатов городского поселения Приобье РЕШИЛ:</w:t>
      </w:r>
    </w:p>
    <w:p w14:paraId="4D9B13F1" w14:textId="77777777" w:rsidR="00E03473" w:rsidRPr="004C5F4A" w:rsidRDefault="005A458E" w:rsidP="00A91527">
      <w:pPr>
        <w:pStyle w:val="a3"/>
        <w:numPr>
          <w:ilvl w:val="0"/>
          <w:numId w:val="9"/>
        </w:numPr>
        <w:tabs>
          <w:tab w:val="left" w:pos="1418"/>
        </w:tabs>
        <w:ind w:left="0" w:firstLine="709"/>
        <w:jc w:val="both"/>
      </w:pPr>
      <w:r w:rsidRPr="004C5F4A">
        <w:t xml:space="preserve">Внести в </w:t>
      </w:r>
      <w:r w:rsidR="000A28EC" w:rsidRPr="004C5F4A">
        <w:t>р</w:t>
      </w:r>
      <w:r w:rsidRPr="004C5F4A">
        <w:t xml:space="preserve">ешение Совета депутатов городского поселения Приобье от </w:t>
      </w:r>
      <w:r w:rsidR="009B3CC4" w:rsidRPr="004C5F4A">
        <w:t>30</w:t>
      </w:r>
      <w:r w:rsidRPr="004C5F4A">
        <w:t>.0</w:t>
      </w:r>
      <w:r w:rsidR="009B3CC4" w:rsidRPr="004C5F4A">
        <w:t>6</w:t>
      </w:r>
      <w:r w:rsidRPr="004C5F4A">
        <w:t>.201</w:t>
      </w:r>
      <w:r w:rsidR="009B3CC4" w:rsidRPr="004C5F4A">
        <w:t>6</w:t>
      </w:r>
      <w:r w:rsidRPr="004C5F4A">
        <w:t xml:space="preserve"> года № </w:t>
      </w:r>
      <w:r w:rsidR="009B3CC4" w:rsidRPr="004C5F4A">
        <w:t>88</w:t>
      </w:r>
      <w:r w:rsidRPr="004C5F4A">
        <w:t xml:space="preserve"> «О дорожном фонде муниципального образования городское поселение Приобье» </w:t>
      </w:r>
      <w:r w:rsidR="000B4134" w:rsidRPr="004C5F4A">
        <w:t xml:space="preserve">(далее – Решение) </w:t>
      </w:r>
      <w:r w:rsidR="005219FD" w:rsidRPr="004C5F4A">
        <w:t>следующие изменения</w:t>
      </w:r>
      <w:r w:rsidRPr="004C5F4A">
        <w:t>:</w:t>
      </w:r>
    </w:p>
    <w:p w14:paraId="5158F65E" w14:textId="77777777" w:rsidR="005219FD" w:rsidRPr="004C5F4A" w:rsidRDefault="0044684F" w:rsidP="00A91527">
      <w:pPr>
        <w:tabs>
          <w:tab w:val="left" w:pos="1418"/>
        </w:tabs>
        <w:ind w:firstLine="709"/>
        <w:jc w:val="both"/>
      </w:pPr>
      <w:r w:rsidRPr="004C5F4A">
        <w:t>1.</w:t>
      </w:r>
      <w:r w:rsidR="009B3CC4" w:rsidRPr="004C5F4A">
        <w:t>1</w:t>
      </w:r>
      <w:r w:rsidR="00A91527" w:rsidRPr="004C5F4A">
        <w:t>.</w:t>
      </w:r>
      <w:r w:rsidRPr="004C5F4A">
        <w:t xml:space="preserve"> </w:t>
      </w:r>
      <w:r w:rsidR="005219FD" w:rsidRPr="004C5F4A">
        <w:t>Подпункт 9 пункта 2.2 раздела 2 Приложения №1 к Решению изложить в новой редакции:</w:t>
      </w:r>
    </w:p>
    <w:p w14:paraId="5CF04A9D" w14:textId="77777777" w:rsidR="005219FD" w:rsidRPr="004C5F4A" w:rsidRDefault="005219FD" w:rsidP="00A91527">
      <w:pPr>
        <w:tabs>
          <w:tab w:val="left" w:pos="1418"/>
        </w:tabs>
        <w:ind w:firstLine="709"/>
        <w:jc w:val="both"/>
      </w:pPr>
      <w:r w:rsidRPr="004C5F4A">
        <w:t xml:space="preserve"> «9) Доходы местных бюджетов от платы в счет возмещения вреда, причиняемого автомобильным дорогам местного значения тяжеловесными транспортными средствами;»</w:t>
      </w:r>
      <w:r w:rsidR="00A91527" w:rsidRPr="004C5F4A">
        <w:t>.</w:t>
      </w:r>
    </w:p>
    <w:p w14:paraId="096B5A68" w14:textId="77777777" w:rsidR="0044684F" w:rsidRPr="004C5F4A" w:rsidRDefault="005219FD" w:rsidP="00A91527">
      <w:pPr>
        <w:tabs>
          <w:tab w:val="left" w:pos="1418"/>
        </w:tabs>
        <w:ind w:firstLine="709"/>
        <w:jc w:val="both"/>
      </w:pPr>
      <w:r w:rsidRPr="004C5F4A">
        <w:t>1.2. П</w:t>
      </w:r>
      <w:r w:rsidR="0044684F" w:rsidRPr="004C5F4A">
        <w:t xml:space="preserve">ункт 2.2 раздела 2 </w:t>
      </w:r>
      <w:r w:rsidR="00C95FF2" w:rsidRPr="004C5F4A">
        <w:t>Приложения №1</w:t>
      </w:r>
      <w:r w:rsidR="000B4134" w:rsidRPr="004C5F4A">
        <w:t xml:space="preserve"> к Решению</w:t>
      </w:r>
      <w:r w:rsidRPr="004C5F4A">
        <w:t xml:space="preserve"> дополнить подпунктом 10 следующего содержания</w:t>
      </w:r>
      <w:r w:rsidR="0044684F" w:rsidRPr="004C5F4A">
        <w:t>:</w:t>
      </w:r>
    </w:p>
    <w:p w14:paraId="7677F46F" w14:textId="77777777" w:rsidR="00E23E5C" w:rsidRPr="004C5F4A" w:rsidRDefault="000A28EC" w:rsidP="00A91527">
      <w:pPr>
        <w:tabs>
          <w:tab w:val="left" w:pos="1418"/>
        </w:tabs>
        <w:ind w:firstLine="709"/>
        <w:jc w:val="both"/>
      </w:pPr>
      <w:r w:rsidRPr="004C5F4A">
        <w:t xml:space="preserve"> </w:t>
      </w:r>
      <w:r w:rsidR="00C9554C" w:rsidRPr="004C5F4A">
        <w:t>«</w:t>
      </w:r>
      <w:r w:rsidR="005219FD" w:rsidRPr="004C5F4A">
        <w:t>10</w:t>
      </w:r>
      <w:r w:rsidR="00176FEB" w:rsidRPr="004C5F4A">
        <w:t xml:space="preserve">) </w:t>
      </w:r>
      <w:r w:rsidR="005219FD" w:rsidRPr="004C5F4A">
        <w:t>Доходы местного бюджета от штрафов за нарушение правил движения тяжеловесного и (или) крупногабаритного транспортного средства.»</w:t>
      </w:r>
      <w:r w:rsidR="00A91527" w:rsidRPr="004C5F4A">
        <w:t>.</w:t>
      </w:r>
    </w:p>
    <w:p w14:paraId="72E9506A" w14:textId="77777777" w:rsidR="00532951" w:rsidRPr="004C5F4A" w:rsidRDefault="00532951" w:rsidP="00A91527">
      <w:pPr>
        <w:tabs>
          <w:tab w:val="left" w:pos="1418"/>
        </w:tabs>
        <w:ind w:firstLine="709"/>
        <w:jc w:val="both"/>
      </w:pPr>
      <w:r w:rsidRPr="004C5F4A">
        <w:t>1</w:t>
      </w:r>
      <w:r w:rsidR="00A91527" w:rsidRPr="004C5F4A">
        <w:t>.3. Подпункт 2.9</w:t>
      </w:r>
      <w:r w:rsidRPr="004C5F4A">
        <w:t xml:space="preserve"> пункта 2 Приложения №2 Решения изложить в новой редакции:</w:t>
      </w:r>
    </w:p>
    <w:p w14:paraId="7BBEE9B7" w14:textId="77777777" w:rsidR="00A91527" w:rsidRPr="004C5F4A" w:rsidRDefault="00532951" w:rsidP="00A91527">
      <w:pPr>
        <w:tabs>
          <w:tab w:val="left" w:pos="1418"/>
        </w:tabs>
        <w:ind w:firstLine="709"/>
        <w:jc w:val="both"/>
      </w:pPr>
      <w:r w:rsidRPr="004C5F4A">
        <w:t>«2.</w:t>
      </w:r>
      <w:r w:rsidR="00A91527" w:rsidRPr="004C5F4A">
        <w:t>9</w:t>
      </w:r>
      <w:r w:rsidRPr="004C5F4A">
        <w:t xml:space="preserve"> </w:t>
      </w:r>
      <w:r w:rsidR="00A91527" w:rsidRPr="004C5F4A">
        <w:t>Доходы местных бюджетов от платы в счет возмещения вреда, причиняемого автомобильным дорогам местного значения тяжеловесными транспортными средствами</w:t>
      </w:r>
      <w:r w:rsidR="00E23E5C" w:rsidRPr="004C5F4A">
        <w:t xml:space="preserve">».  </w:t>
      </w:r>
    </w:p>
    <w:p w14:paraId="66191162" w14:textId="77777777" w:rsidR="00E23E5C" w:rsidRPr="004C5F4A" w:rsidRDefault="00A91527" w:rsidP="00A91527">
      <w:pPr>
        <w:tabs>
          <w:tab w:val="left" w:pos="1418"/>
        </w:tabs>
        <w:ind w:firstLine="709"/>
        <w:jc w:val="both"/>
      </w:pPr>
      <w:r w:rsidRPr="004C5F4A">
        <w:t xml:space="preserve">1.4. </w:t>
      </w:r>
      <w:r w:rsidR="00E23E5C" w:rsidRPr="004C5F4A">
        <w:t xml:space="preserve"> </w:t>
      </w:r>
      <w:r w:rsidRPr="004C5F4A">
        <w:t xml:space="preserve">Пункт 2 Приложения №2 Решения </w:t>
      </w:r>
      <w:r w:rsidR="006436B3" w:rsidRPr="004C5F4A">
        <w:t>дополнить</w:t>
      </w:r>
      <w:r w:rsidRPr="004C5F4A">
        <w:t xml:space="preserve"> подпунктом 2.10 следующего содержания:</w:t>
      </w:r>
    </w:p>
    <w:p w14:paraId="6ABCB8D6" w14:textId="77777777" w:rsidR="00A91527" w:rsidRPr="004C5F4A" w:rsidRDefault="00A91527" w:rsidP="00A91527">
      <w:pPr>
        <w:tabs>
          <w:tab w:val="left" w:pos="1418"/>
        </w:tabs>
        <w:ind w:firstLine="709"/>
        <w:jc w:val="both"/>
      </w:pPr>
      <w:r w:rsidRPr="004C5F4A">
        <w:t>«2.10 Доходы местного бюджета от штрафов за нарушение правил движения тяжеловесного и (или) крупногабаритного транспортного средства».</w:t>
      </w:r>
    </w:p>
    <w:p w14:paraId="650BDA95" w14:textId="77777777" w:rsidR="00A91527" w:rsidRPr="004C5F4A" w:rsidRDefault="00A91527" w:rsidP="00A91527">
      <w:pPr>
        <w:pStyle w:val="a3"/>
        <w:numPr>
          <w:ilvl w:val="0"/>
          <w:numId w:val="9"/>
        </w:numPr>
        <w:tabs>
          <w:tab w:val="left" w:pos="1418"/>
        </w:tabs>
        <w:ind w:left="0" w:firstLine="709"/>
        <w:jc w:val="both"/>
        <w:rPr>
          <w:color w:val="000000"/>
          <w:spacing w:val="1"/>
        </w:rPr>
      </w:pPr>
      <w:r w:rsidRPr="004C5F4A">
        <w:rPr>
          <w:bCs/>
          <w:color w:val="000000"/>
          <w:spacing w:val="1"/>
        </w:rPr>
        <w:t>Настоящее решение опубликовать в официальном сетевом издании «Официальный сайт Октябрьского района», а также разместить на официальном сайте муниципального образования городское поселение Приобье в информационно-телекоммуникационной сети «Интернет».</w:t>
      </w:r>
    </w:p>
    <w:p w14:paraId="12CD751A" w14:textId="77777777" w:rsidR="00C95FF2" w:rsidRPr="004C5F4A" w:rsidRDefault="00C95FF2" w:rsidP="00A91527">
      <w:pPr>
        <w:pStyle w:val="a3"/>
        <w:numPr>
          <w:ilvl w:val="0"/>
          <w:numId w:val="9"/>
        </w:numPr>
        <w:tabs>
          <w:tab w:val="left" w:pos="1418"/>
        </w:tabs>
        <w:ind w:left="0" w:firstLine="709"/>
        <w:jc w:val="both"/>
        <w:rPr>
          <w:color w:val="000000"/>
          <w:spacing w:val="1"/>
        </w:rPr>
      </w:pPr>
      <w:r w:rsidRPr="004C5F4A">
        <w:rPr>
          <w:color w:val="000000"/>
          <w:spacing w:val="1"/>
        </w:rPr>
        <w:t>Настоящее решение вступает в силу после</w:t>
      </w:r>
      <w:r w:rsidR="00953D51" w:rsidRPr="004C5F4A">
        <w:rPr>
          <w:color w:val="000000"/>
          <w:spacing w:val="1"/>
        </w:rPr>
        <w:t xml:space="preserve"> его официального </w:t>
      </w:r>
      <w:r w:rsidR="00A91527" w:rsidRPr="004C5F4A">
        <w:rPr>
          <w:color w:val="000000"/>
          <w:spacing w:val="1"/>
        </w:rPr>
        <w:t>опубликования</w:t>
      </w:r>
      <w:r w:rsidR="003B56BC" w:rsidRPr="004C5F4A">
        <w:rPr>
          <w:color w:val="000000"/>
          <w:spacing w:val="1"/>
        </w:rPr>
        <w:t xml:space="preserve"> и применяется к правоотношениям, возникающим при составлении и исполнении бюджета </w:t>
      </w:r>
      <w:r w:rsidR="003B56BC" w:rsidRPr="004C5F4A">
        <w:rPr>
          <w:color w:val="000000"/>
          <w:spacing w:val="1"/>
        </w:rPr>
        <w:lastRenderedPageBreak/>
        <w:t>городского поселения Приобье, начиная с бюджета на 2024 год и на плановый период 2025 и 2026 годов (на 2024 год).</w:t>
      </w:r>
    </w:p>
    <w:p w14:paraId="6F121A4B" w14:textId="77777777" w:rsidR="00FE7058" w:rsidRPr="004C5F4A" w:rsidRDefault="00FE7058" w:rsidP="00A91527">
      <w:pPr>
        <w:pStyle w:val="a3"/>
        <w:numPr>
          <w:ilvl w:val="0"/>
          <w:numId w:val="9"/>
        </w:numPr>
        <w:tabs>
          <w:tab w:val="left" w:pos="1418"/>
        </w:tabs>
        <w:ind w:left="0" w:firstLine="709"/>
        <w:jc w:val="both"/>
      </w:pPr>
      <w:r w:rsidRPr="004C5F4A">
        <w:t xml:space="preserve">Контроль за выполнением решения возложить на заместителя главы администрации по финансам Дмитриеву </w:t>
      </w:r>
      <w:proofErr w:type="gramStart"/>
      <w:r w:rsidRPr="004C5F4A">
        <w:t>Л.К.</w:t>
      </w:r>
      <w:proofErr w:type="gramEnd"/>
    </w:p>
    <w:p w14:paraId="2487A3C3" w14:textId="77777777" w:rsidR="007C7877" w:rsidRPr="004C5F4A" w:rsidRDefault="007C7877" w:rsidP="00A91527">
      <w:pPr>
        <w:ind w:firstLine="709"/>
        <w:jc w:val="both"/>
      </w:pPr>
    </w:p>
    <w:p w14:paraId="02A234B4" w14:textId="77777777" w:rsidR="000A63BD" w:rsidRPr="004C5F4A" w:rsidRDefault="000A63BD" w:rsidP="00FE7058">
      <w:pPr>
        <w:jc w:val="both"/>
      </w:pPr>
    </w:p>
    <w:p w14:paraId="23CC8E19" w14:textId="77777777" w:rsidR="00FE7058" w:rsidRPr="004C5F4A" w:rsidRDefault="002D1203" w:rsidP="00FE7058">
      <w:pPr>
        <w:jc w:val="both"/>
      </w:pPr>
      <w:r w:rsidRPr="004C5F4A">
        <w:t>П</w:t>
      </w:r>
      <w:r w:rsidR="00FE7058" w:rsidRPr="004C5F4A">
        <w:t>редседател</w:t>
      </w:r>
      <w:r w:rsidRPr="004C5F4A">
        <w:t>ь</w:t>
      </w:r>
      <w:r w:rsidR="00FE7058" w:rsidRPr="004C5F4A">
        <w:t xml:space="preserve"> Совета депутатов            </w:t>
      </w:r>
      <w:r w:rsidRPr="004C5F4A">
        <w:t xml:space="preserve">                   </w:t>
      </w:r>
      <w:r w:rsidR="00665EC7" w:rsidRPr="004C5F4A">
        <w:t xml:space="preserve"> </w:t>
      </w:r>
      <w:r w:rsidRPr="004C5F4A">
        <w:t xml:space="preserve">  </w:t>
      </w:r>
      <w:r w:rsidR="007E2ADC" w:rsidRPr="004C5F4A">
        <w:t>Г</w:t>
      </w:r>
      <w:r w:rsidR="00103D7E" w:rsidRPr="004C5F4A">
        <w:t>лав</w:t>
      </w:r>
      <w:r w:rsidR="007E2ADC" w:rsidRPr="004C5F4A">
        <w:t>а</w:t>
      </w:r>
      <w:r w:rsidR="00FE7058" w:rsidRPr="004C5F4A">
        <w:t xml:space="preserve">                                                                                           </w:t>
      </w:r>
    </w:p>
    <w:p w14:paraId="79740B1B" w14:textId="77777777" w:rsidR="00FE7058" w:rsidRPr="004C5F4A" w:rsidRDefault="00FE7058" w:rsidP="00FE7058">
      <w:pPr>
        <w:jc w:val="both"/>
      </w:pPr>
      <w:r w:rsidRPr="004C5F4A">
        <w:t xml:space="preserve">городского поселения Приобье                                  </w:t>
      </w:r>
      <w:r w:rsidR="00176FC6" w:rsidRPr="004C5F4A">
        <w:t xml:space="preserve"> </w:t>
      </w:r>
      <w:r w:rsidRPr="004C5F4A">
        <w:t>городского поселения Приобье</w:t>
      </w:r>
    </w:p>
    <w:p w14:paraId="73DAFA39" w14:textId="77777777" w:rsidR="00FE7058" w:rsidRPr="004C5F4A" w:rsidRDefault="00FE7058" w:rsidP="00FE7058">
      <w:pPr>
        <w:jc w:val="both"/>
      </w:pPr>
    </w:p>
    <w:p w14:paraId="32BE60CF" w14:textId="77777777" w:rsidR="000A63BD" w:rsidRPr="004C5F4A" w:rsidRDefault="00FE7058" w:rsidP="00665EC7">
      <w:pPr>
        <w:jc w:val="both"/>
      </w:pPr>
      <w:r w:rsidRPr="004C5F4A">
        <w:t xml:space="preserve">_______________ </w:t>
      </w:r>
      <w:r w:rsidR="00A91527" w:rsidRPr="004C5F4A">
        <w:t xml:space="preserve">Н.В. </w:t>
      </w:r>
      <w:proofErr w:type="spellStart"/>
      <w:r w:rsidR="00A91527" w:rsidRPr="004C5F4A">
        <w:t>Кочук</w:t>
      </w:r>
      <w:proofErr w:type="spellEnd"/>
      <w:r w:rsidR="00A91527" w:rsidRPr="004C5F4A">
        <w:t xml:space="preserve">      </w:t>
      </w:r>
      <w:r w:rsidRPr="004C5F4A">
        <w:t xml:space="preserve">                   </w:t>
      </w:r>
      <w:r w:rsidR="00665EC7" w:rsidRPr="004C5F4A">
        <w:t xml:space="preserve">            </w:t>
      </w:r>
      <w:r w:rsidRPr="004C5F4A">
        <w:t xml:space="preserve"> </w:t>
      </w:r>
      <w:r w:rsidR="00665EC7" w:rsidRPr="004C5F4A">
        <w:t xml:space="preserve">______________ </w:t>
      </w:r>
      <w:proofErr w:type="gramStart"/>
      <w:r w:rsidR="007E2ADC" w:rsidRPr="004C5F4A">
        <w:t>Е.Ю.</w:t>
      </w:r>
      <w:proofErr w:type="gramEnd"/>
      <w:r w:rsidR="007E2ADC" w:rsidRPr="004C5F4A">
        <w:t xml:space="preserve"> Ермаков</w:t>
      </w:r>
      <w:r w:rsidRPr="004C5F4A">
        <w:t xml:space="preserve">   </w:t>
      </w:r>
    </w:p>
    <w:p w14:paraId="4C94A1AA" w14:textId="77777777" w:rsidR="007C7877" w:rsidRPr="004C5F4A" w:rsidRDefault="007C7877" w:rsidP="009848F8">
      <w:pPr>
        <w:autoSpaceDE w:val="0"/>
        <w:autoSpaceDN w:val="0"/>
        <w:adjustRightInd w:val="0"/>
        <w:ind w:right="-81"/>
        <w:jc w:val="center"/>
        <w:outlineLvl w:val="0"/>
      </w:pPr>
    </w:p>
    <w:p w14:paraId="7D0AE6FF" w14:textId="77777777" w:rsidR="00F4637C" w:rsidRPr="004C5F4A" w:rsidRDefault="00F4637C" w:rsidP="009B59F8">
      <w:pPr>
        <w:jc w:val="both"/>
      </w:pPr>
    </w:p>
    <w:p w14:paraId="264CC896" w14:textId="77777777" w:rsidR="00F4637C" w:rsidRPr="004C5F4A" w:rsidRDefault="00F4637C" w:rsidP="00B5642C">
      <w:pPr>
        <w:ind w:firstLine="1134"/>
        <w:jc w:val="both"/>
      </w:pPr>
    </w:p>
    <w:p w14:paraId="6AB7F762" w14:textId="77777777" w:rsidR="00F4637C" w:rsidRPr="004C5F4A" w:rsidRDefault="00F4637C" w:rsidP="00B5642C">
      <w:pPr>
        <w:ind w:firstLine="1134"/>
        <w:jc w:val="both"/>
      </w:pPr>
    </w:p>
    <w:p w14:paraId="2E9A6316" w14:textId="77777777" w:rsidR="00F4637C" w:rsidRPr="004C5F4A" w:rsidRDefault="00F4637C" w:rsidP="00B5642C">
      <w:pPr>
        <w:ind w:firstLine="1134"/>
        <w:jc w:val="both"/>
      </w:pPr>
    </w:p>
    <w:p w14:paraId="73D81FD3" w14:textId="77777777" w:rsidR="00F4637C" w:rsidRPr="004C5F4A" w:rsidRDefault="00F4637C" w:rsidP="00B5642C">
      <w:pPr>
        <w:ind w:firstLine="1134"/>
        <w:jc w:val="both"/>
      </w:pPr>
    </w:p>
    <w:p w14:paraId="4549E3E1" w14:textId="77777777" w:rsidR="00F4637C" w:rsidRPr="004C5F4A" w:rsidRDefault="00F4637C" w:rsidP="00B5642C">
      <w:pPr>
        <w:ind w:firstLine="1134"/>
        <w:jc w:val="both"/>
      </w:pPr>
    </w:p>
    <w:p w14:paraId="3EB7FCE4" w14:textId="77777777" w:rsidR="00F4637C" w:rsidRPr="004C5F4A" w:rsidRDefault="00F4637C" w:rsidP="00B5642C">
      <w:pPr>
        <w:ind w:firstLine="1134"/>
        <w:jc w:val="both"/>
      </w:pPr>
    </w:p>
    <w:p w14:paraId="336D7B9D" w14:textId="77777777" w:rsidR="00F4637C" w:rsidRPr="004C5F4A" w:rsidRDefault="00F4637C" w:rsidP="00B5642C">
      <w:pPr>
        <w:ind w:firstLine="1134"/>
        <w:jc w:val="both"/>
      </w:pPr>
    </w:p>
    <w:p w14:paraId="0A2C0623" w14:textId="77777777" w:rsidR="00F4637C" w:rsidRPr="004C5F4A" w:rsidRDefault="00F4637C" w:rsidP="00B5642C">
      <w:pPr>
        <w:ind w:firstLine="1134"/>
        <w:jc w:val="both"/>
      </w:pPr>
    </w:p>
    <w:p w14:paraId="55F426DC" w14:textId="77777777" w:rsidR="00F4637C" w:rsidRPr="004C5F4A" w:rsidRDefault="00F4637C" w:rsidP="00B5642C">
      <w:pPr>
        <w:ind w:firstLine="1134"/>
        <w:jc w:val="both"/>
      </w:pPr>
    </w:p>
    <w:p w14:paraId="12839DF7" w14:textId="77777777" w:rsidR="00F4637C" w:rsidRPr="004C5F4A" w:rsidRDefault="00F4637C" w:rsidP="00B5642C">
      <w:pPr>
        <w:ind w:firstLine="1134"/>
        <w:jc w:val="both"/>
      </w:pPr>
    </w:p>
    <w:p w14:paraId="5E4FD09D" w14:textId="77777777" w:rsidR="00F4637C" w:rsidRPr="004C5F4A" w:rsidRDefault="00F4637C" w:rsidP="00B5642C">
      <w:pPr>
        <w:ind w:firstLine="1134"/>
        <w:jc w:val="both"/>
      </w:pPr>
    </w:p>
    <w:p w14:paraId="3703069B" w14:textId="77777777" w:rsidR="00F4637C" w:rsidRPr="004C5F4A" w:rsidRDefault="00F4637C" w:rsidP="00B5642C">
      <w:pPr>
        <w:ind w:firstLine="1134"/>
        <w:jc w:val="both"/>
      </w:pPr>
    </w:p>
    <w:p w14:paraId="0A212D8C" w14:textId="77777777" w:rsidR="00F4637C" w:rsidRPr="004C5F4A" w:rsidRDefault="00F4637C" w:rsidP="00B5642C">
      <w:pPr>
        <w:ind w:firstLine="1134"/>
        <w:jc w:val="both"/>
      </w:pPr>
    </w:p>
    <w:p w14:paraId="35DD010B" w14:textId="77777777" w:rsidR="00F4637C" w:rsidRPr="004C5F4A" w:rsidRDefault="00F4637C" w:rsidP="00B5642C">
      <w:pPr>
        <w:ind w:firstLine="1134"/>
        <w:jc w:val="both"/>
      </w:pPr>
    </w:p>
    <w:p w14:paraId="7A7DCAC6" w14:textId="77777777" w:rsidR="00F4637C" w:rsidRPr="004C5F4A" w:rsidRDefault="00F4637C" w:rsidP="00B5642C">
      <w:pPr>
        <w:ind w:firstLine="1134"/>
        <w:jc w:val="both"/>
      </w:pPr>
    </w:p>
    <w:p w14:paraId="46D90E95" w14:textId="77777777" w:rsidR="00E44B82" w:rsidRPr="004C5F4A" w:rsidRDefault="00E44B82" w:rsidP="00B5642C">
      <w:pPr>
        <w:ind w:firstLine="1134"/>
        <w:jc w:val="both"/>
      </w:pPr>
    </w:p>
    <w:p w14:paraId="10113F53" w14:textId="77777777" w:rsidR="00A91527" w:rsidRPr="004C5F4A" w:rsidRDefault="00A91527" w:rsidP="00B5642C">
      <w:pPr>
        <w:ind w:firstLine="1134"/>
        <w:jc w:val="both"/>
      </w:pPr>
    </w:p>
    <w:p w14:paraId="00B71ACA" w14:textId="77777777" w:rsidR="00A91527" w:rsidRPr="004C5F4A" w:rsidRDefault="00A91527" w:rsidP="00B5642C">
      <w:pPr>
        <w:ind w:firstLine="1134"/>
        <w:jc w:val="both"/>
      </w:pPr>
    </w:p>
    <w:p w14:paraId="0B8B5D60" w14:textId="77777777" w:rsidR="00A91527" w:rsidRPr="004C5F4A" w:rsidRDefault="00A91527" w:rsidP="00B5642C">
      <w:pPr>
        <w:ind w:firstLine="1134"/>
        <w:jc w:val="both"/>
      </w:pPr>
    </w:p>
    <w:p w14:paraId="7C89E2DF" w14:textId="77777777" w:rsidR="00A91527" w:rsidRPr="004C5F4A" w:rsidRDefault="00A91527" w:rsidP="00B5642C">
      <w:pPr>
        <w:ind w:firstLine="1134"/>
        <w:jc w:val="both"/>
      </w:pPr>
    </w:p>
    <w:p w14:paraId="50D176CA" w14:textId="77777777" w:rsidR="00A91527" w:rsidRPr="004C5F4A" w:rsidRDefault="00A91527" w:rsidP="00B5642C">
      <w:pPr>
        <w:ind w:firstLine="1134"/>
        <w:jc w:val="both"/>
      </w:pPr>
    </w:p>
    <w:p w14:paraId="0EC709AA" w14:textId="77777777" w:rsidR="00A91527" w:rsidRPr="004C5F4A" w:rsidRDefault="00A91527" w:rsidP="00B5642C">
      <w:pPr>
        <w:ind w:firstLine="1134"/>
        <w:jc w:val="both"/>
      </w:pPr>
    </w:p>
    <w:p w14:paraId="04CA6FEA" w14:textId="77777777" w:rsidR="00A91527" w:rsidRPr="004C5F4A" w:rsidRDefault="00A91527" w:rsidP="00B5642C">
      <w:pPr>
        <w:ind w:firstLine="1134"/>
        <w:jc w:val="both"/>
      </w:pPr>
    </w:p>
    <w:p w14:paraId="65341D7A" w14:textId="77777777" w:rsidR="00A91527" w:rsidRPr="004C5F4A" w:rsidRDefault="00A91527" w:rsidP="00B5642C">
      <w:pPr>
        <w:ind w:firstLine="1134"/>
        <w:jc w:val="both"/>
      </w:pPr>
    </w:p>
    <w:p w14:paraId="1B5BB760" w14:textId="77777777" w:rsidR="00A91527" w:rsidRPr="004C5F4A" w:rsidRDefault="00A91527" w:rsidP="00B5642C">
      <w:pPr>
        <w:ind w:firstLine="1134"/>
        <w:jc w:val="both"/>
      </w:pPr>
    </w:p>
    <w:p w14:paraId="2896A07D" w14:textId="77777777" w:rsidR="00A91527" w:rsidRPr="004C5F4A" w:rsidRDefault="00A91527" w:rsidP="00B5642C">
      <w:pPr>
        <w:ind w:firstLine="1134"/>
        <w:jc w:val="both"/>
      </w:pPr>
    </w:p>
    <w:p w14:paraId="3597A13F" w14:textId="77777777" w:rsidR="004C3692" w:rsidRPr="004C5F4A" w:rsidRDefault="004C3692" w:rsidP="00B5642C">
      <w:pPr>
        <w:ind w:firstLine="1134"/>
        <w:jc w:val="both"/>
      </w:pPr>
    </w:p>
    <w:p w14:paraId="1511AC74" w14:textId="77777777" w:rsidR="004C3692" w:rsidRPr="004C5F4A" w:rsidRDefault="004C3692" w:rsidP="00B5642C">
      <w:pPr>
        <w:ind w:firstLine="1134"/>
        <w:jc w:val="both"/>
      </w:pPr>
    </w:p>
    <w:p w14:paraId="6211AB51" w14:textId="77777777" w:rsidR="004C3692" w:rsidRPr="004C5F4A" w:rsidRDefault="004C3692" w:rsidP="00B5642C">
      <w:pPr>
        <w:ind w:firstLine="1134"/>
        <w:jc w:val="both"/>
      </w:pPr>
    </w:p>
    <w:p w14:paraId="5AE61FB6" w14:textId="77777777" w:rsidR="004C3692" w:rsidRPr="004C5F4A" w:rsidRDefault="004C3692" w:rsidP="00B5642C">
      <w:pPr>
        <w:ind w:firstLine="1134"/>
        <w:jc w:val="both"/>
      </w:pPr>
    </w:p>
    <w:p w14:paraId="495B686D" w14:textId="77777777" w:rsidR="004C3692" w:rsidRPr="004C5F4A" w:rsidRDefault="004C3692" w:rsidP="00B5642C">
      <w:pPr>
        <w:ind w:firstLine="1134"/>
        <w:jc w:val="both"/>
      </w:pPr>
    </w:p>
    <w:p w14:paraId="52C1F93C" w14:textId="77777777" w:rsidR="004C3692" w:rsidRPr="004C5F4A" w:rsidRDefault="004C3692" w:rsidP="00B5642C">
      <w:pPr>
        <w:ind w:firstLine="1134"/>
        <w:jc w:val="both"/>
      </w:pPr>
    </w:p>
    <w:p w14:paraId="76835241" w14:textId="77777777" w:rsidR="004C3692" w:rsidRPr="004C5F4A" w:rsidRDefault="004C3692" w:rsidP="00B5642C">
      <w:pPr>
        <w:ind w:firstLine="1134"/>
        <w:jc w:val="both"/>
      </w:pPr>
    </w:p>
    <w:p w14:paraId="26F77130" w14:textId="77777777" w:rsidR="004C3692" w:rsidRPr="004C5F4A" w:rsidRDefault="004C3692" w:rsidP="00B5642C">
      <w:pPr>
        <w:ind w:firstLine="1134"/>
        <w:jc w:val="both"/>
      </w:pPr>
    </w:p>
    <w:p w14:paraId="7DBE15BA" w14:textId="77777777" w:rsidR="00A91527" w:rsidRPr="004C5F4A" w:rsidRDefault="00A91527" w:rsidP="00B5642C">
      <w:pPr>
        <w:ind w:firstLine="1134"/>
        <w:jc w:val="both"/>
      </w:pPr>
    </w:p>
    <w:p w14:paraId="3F35CBDF" w14:textId="77777777" w:rsidR="00A91527" w:rsidRPr="00A91527" w:rsidRDefault="00A91527" w:rsidP="008F74D1">
      <w:pPr>
        <w:jc w:val="both"/>
      </w:pPr>
    </w:p>
    <w:sectPr w:rsidR="00A91527" w:rsidRPr="00A91527" w:rsidSect="0065282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18A96" w14:textId="77777777" w:rsidR="00F978A8" w:rsidRDefault="00F978A8" w:rsidP="00B3178E">
      <w:r>
        <w:separator/>
      </w:r>
    </w:p>
  </w:endnote>
  <w:endnote w:type="continuationSeparator" w:id="0">
    <w:p w14:paraId="3A22BB68" w14:textId="77777777" w:rsidR="00F978A8" w:rsidRDefault="00F978A8" w:rsidP="00B31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2728C" w14:textId="77777777" w:rsidR="00F978A8" w:rsidRDefault="00F978A8" w:rsidP="00B3178E">
      <w:r>
        <w:separator/>
      </w:r>
    </w:p>
  </w:footnote>
  <w:footnote w:type="continuationSeparator" w:id="0">
    <w:p w14:paraId="1810551F" w14:textId="77777777" w:rsidR="00F978A8" w:rsidRDefault="00F978A8" w:rsidP="00B31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7517A"/>
    <w:multiLevelType w:val="hybridMultilevel"/>
    <w:tmpl w:val="EE34F0E4"/>
    <w:lvl w:ilvl="0" w:tplc="6C0226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AB41565"/>
    <w:multiLevelType w:val="multilevel"/>
    <w:tmpl w:val="4EE8B2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1CA6309C"/>
    <w:multiLevelType w:val="hybridMultilevel"/>
    <w:tmpl w:val="B582B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B508E"/>
    <w:multiLevelType w:val="multilevel"/>
    <w:tmpl w:val="AB16F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319F6343"/>
    <w:multiLevelType w:val="hybridMultilevel"/>
    <w:tmpl w:val="A406F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3241A"/>
    <w:multiLevelType w:val="multilevel"/>
    <w:tmpl w:val="E91C94F2"/>
    <w:lvl w:ilvl="0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3" w:hanging="11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3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3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3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3" w:hanging="11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6" w15:restartNumberingAfterBreak="0">
    <w:nsid w:val="49340A09"/>
    <w:multiLevelType w:val="hybridMultilevel"/>
    <w:tmpl w:val="1B8A00B4"/>
    <w:lvl w:ilvl="0" w:tplc="0C8805C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51FD1092"/>
    <w:multiLevelType w:val="hybridMultilevel"/>
    <w:tmpl w:val="EA8CAE84"/>
    <w:lvl w:ilvl="0" w:tplc="6C0226E2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31B0BC4"/>
    <w:multiLevelType w:val="hybridMultilevel"/>
    <w:tmpl w:val="8B1AD1F0"/>
    <w:lvl w:ilvl="0" w:tplc="B122F97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8254473"/>
    <w:multiLevelType w:val="hybridMultilevel"/>
    <w:tmpl w:val="884C2AF0"/>
    <w:lvl w:ilvl="0" w:tplc="6C0226E2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7B717A2"/>
    <w:multiLevelType w:val="multilevel"/>
    <w:tmpl w:val="CCBE20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699432C0"/>
    <w:multiLevelType w:val="hybridMultilevel"/>
    <w:tmpl w:val="5874F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FD4F19"/>
    <w:multiLevelType w:val="hybridMultilevel"/>
    <w:tmpl w:val="7958C01E"/>
    <w:lvl w:ilvl="0" w:tplc="03C4F0B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178885084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48672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94934977">
    <w:abstractNumId w:val="11"/>
  </w:num>
  <w:num w:numId="4" w16cid:durableId="795024943">
    <w:abstractNumId w:val="4"/>
  </w:num>
  <w:num w:numId="5" w16cid:durableId="1859538306">
    <w:abstractNumId w:val="0"/>
  </w:num>
  <w:num w:numId="6" w16cid:durableId="1470785156">
    <w:abstractNumId w:val="7"/>
  </w:num>
  <w:num w:numId="7" w16cid:durableId="1441611060">
    <w:abstractNumId w:val="9"/>
  </w:num>
  <w:num w:numId="8" w16cid:durableId="330958748">
    <w:abstractNumId w:val="8"/>
  </w:num>
  <w:num w:numId="9" w16cid:durableId="1674991473">
    <w:abstractNumId w:val="5"/>
  </w:num>
  <w:num w:numId="10" w16cid:durableId="1549603601">
    <w:abstractNumId w:val="2"/>
  </w:num>
  <w:num w:numId="11" w16cid:durableId="1571422308">
    <w:abstractNumId w:val="10"/>
  </w:num>
  <w:num w:numId="12" w16cid:durableId="1596863805">
    <w:abstractNumId w:val="6"/>
  </w:num>
  <w:num w:numId="13" w16cid:durableId="19881206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E25"/>
    <w:rsid w:val="00016841"/>
    <w:rsid w:val="0003441D"/>
    <w:rsid w:val="00053CCF"/>
    <w:rsid w:val="00054EF1"/>
    <w:rsid w:val="00080FE3"/>
    <w:rsid w:val="000A28EC"/>
    <w:rsid w:val="000A63BD"/>
    <w:rsid w:val="000B4134"/>
    <w:rsid w:val="000C7DD3"/>
    <w:rsid w:val="000D7856"/>
    <w:rsid w:val="001025CF"/>
    <w:rsid w:val="00103D7E"/>
    <w:rsid w:val="001045A1"/>
    <w:rsid w:val="00123FC1"/>
    <w:rsid w:val="00165B41"/>
    <w:rsid w:val="00176FC6"/>
    <w:rsid w:val="00176FEB"/>
    <w:rsid w:val="00187F75"/>
    <w:rsid w:val="001F2211"/>
    <w:rsid w:val="00213183"/>
    <w:rsid w:val="00280698"/>
    <w:rsid w:val="002A359E"/>
    <w:rsid w:val="002B37FB"/>
    <w:rsid w:val="002D1203"/>
    <w:rsid w:val="002E1EE1"/>
    <w:rsid w:val="002F07EF"/>
    <w:rsid w:val="00316DBF"/>
    <w:rsid w:val="003806BA"/>
    <w:rsid w:val="00390DEC"/>
    <w:rsid w:val="003A028A"/>
    <w:rsid w:val="003A503F"/>
    <w:rsid w:val="003A778B"/>
    <w:rsid w:val="003B56BC"/>
    <w:rsid w:val="003C0910"/>
    <w:rsid w:val="003C6842"/>
    <w:rsid w:val="003E61AF"/>
    <w:rsid w:val="004036C9"/>
    <w:rsid w:val="00415805"/>
    <w:rsid w:val="0044684F"/>
    <w:rsid w:val="004A7CB6"/>
    <w:rsid w:val="004C18E0"/>
    <w:rsid w:val="004C2735"/>
    <w:rsid w:val="004C3692"/>
    <w:rsid w:val="004C5F4A"/>
    <w:rsid w:val="00515332"/>
    <w:rsid w:val="005219FD"/>
    <w:rsid w:val="00523725"/>
    <w:rsid w:val="00532951"/>
    <w:rsid w:val="005556A5"/>
    <w:rsid w:val="005A458E"/>
    <w:rsid w:val="005B773D"/>
    <w:rsid w:val="00640B01"/>
    <w:rsid w:val="006436B3"/>
    <w:rsid w:val="00652823"/>
    <w:rsid w:val="00660C9F"/>
    <w:rsid w:val="00665EC7"/>
    <w:rsid w:val="006953C9"/>
    <w:rsid w:val="006A1D9C"/>
    <w:rsid w:val="006E31A4"/>
    <w:rsid w:val="0076570A"/>
    <w:rsid w:val="007746FC"/>
    <w:rsid w:val="007B3719"/>
    <w:rsid w:val="007C1FCF"/>
    <w:rsid w:val="007C7877"/>
    <w:rsid w:val="007D5BF3"/>
    <w:rsid w:val="007E2ADC"/>
    <w:rsid w:val="0081300D"/>
    <w:rsid w:val="0082767E"/>
    <w:rsid w:val="0083624D"/>
    <w:rsid w:val="008438D9"/>
    <w:rsid w:val="00847F5B"/>
    <w:rsid w:val="00880619"/>
    <w:rsid w:val="00883793"/>
    <w:rsid w:val="008853AD"/>
    <w:rsid w:val="0089080D"/>
    <w:rsid w:val="008B48F8"/>
    <w:rsid w:val="008F74D1"/>
    <w:rsid w:val="0094577F"/>
    <w:rsid w:val="00951D66"/>
    <w:rsid w:val="00953D51"/>
    <w:rsid w:val="0097306B"/>
    <w:rsid w:val="009848F8"/>
    <w:rsid w:val="009A28A2"/>
    <w:rsid w:val="009B3CC4"/>
    <w:rsid w:val="009B59F8"/>
    <w:rsid w:val="009E3F00"/>
    <w:rsid w:val="009F6354"/>
    <w:rsid w:val="00A2219F"/>
    <w:rsid w:val="00A67CDB"/>
    <w:rsid w:val="00A91527"/>
    <w:rsid w:val="00A92729"/>
    <w:rsid w:val="00AA45E4"/>
    <w:rsid w:val="00AE1E77"/>
    <w:rsid w:val="00B14F33"/>
    <w:rsid w:val="00B16ABB"/>
    <w:rsid w:val="00B3178E"/>
    <w:rsid w:val="00B44864"/>
    <w:rsid w:val="00B5642C"/>
    <w:rsid w:val="00B677AB"/>
    <w:rsid w:val="00B81265"/>
    <w:rsid w:val="00B85A0C"/>
    <w:rsid w:val="00BD6A9A"/>
    <w:rsid w:val="00BE0728"/>
    <w:rsid w:val="00BF097D"/>
    <w:rsid w:val="00C06E5A"/>
    <w:rsid w:val="00C61723"/>
    <w:rsid w:val="00C6298A"/>
    <w:rsid w:val="00C93E25"/>
    <w:rsid w:val="00C9554C"/>
    <w:rsid w:val="00C95FF2"/>
    <w:rsid w:val="00C96643"/>
    <w:rsid w:val="00CB6980"/>
    <w:rsid w:val="00CC3612"/>
    <w:rsid w:val="00D17FC8"/>
    <w:rsid w:val="00D429FB"/>
    <w:rsid w:val="00D43EB3"/>
    <w:rsid w:val="00D50556"/>
    <w:rsid w:val="00D67982"/>
    <w:rsid w:val="00DA5875"/>
    <w:rsid w:val="00DE3319"/>
    <w:rsid w:val="00DE37AF"/>
    <w:rsid w:val="00E02159"/>
    <w:rsid w:val="00E03473"/>
    <w:rsid w:val="00E23E5C"/>
    <w:rsid w:val="00E23F59"/>
    <w:rsid w:val="00E27D71"/>
    <w:rsid w:val="00E44B82"/>
    <w:rsid w:val="00E66A4A"/>
    <w:rsid w:val="00E821D9"/>
    <w:rsid w:val="00EB04DC"/>
    <w:rsid w:val="00EB543B"/>
    <w:rsid w:val="00EC7C1C"/>
    <w:rsid w:val="00ED5D0A"/>
    <w:rsid w:val="00F12A3C"/>
    <w:rsid w:val="00F4637C"/>
    <w:rsid w:val="00F65A7D"/>
    <w:rsid w:val="00F6780F"/>
    <w:rsid w:val="00F90561"/>
    <w:rsid w:val="00F978A8"/>
    <w:rsid w:val="00FB20DD"/>
    <w:rsid w:val="00FB33F6"/>
    <w:rsid w:val="00FC03A6"/>
    <w:rsid w:val="00FC3407"/>
    <w:rsid w:val="00FE7058"/>
    <w:rsid w:val="00FF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EDF6C"/>
  <w15:docId w15:val="{4DC104CB-1C3B-4B8F-9770-B6499F32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629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629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629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29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98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F0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317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17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17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17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pradm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pradm_19_1</dc:creator>
  <cp:keywords/>
  <dc:description/>
  <cp:lastModifiedBy>Лопатина, Александра Юрьевна</cp:lastModifiedBy>
  <cp:revision>2</cp:revision>
  <cp:lastPrinted>2021-05-17T04:24:00Z</cp:lastPrinted>
  <dcterms:created xsi:type="dcterms:W3CDTF">2023-11-09T05:26:00Z</dcterms:created>
  <dcterms:modified xsi:type="dcterms:W3CDTF">2023-11-09T05:26:00Z</dcterms:modified>
</cp:coreProperties>
</file>